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3E268" w14:textId="456069D5" w:rsidR="00C902A1" w:rsidRPr="00E627E7" w:rsidRDefault="003B143E" w:rsidP="00F21A10">
      <w:pPr>
        <w:shd w:val="clear" w:color="auto" w:fill="D6FFCC"/>
        <w:spacing w:before="100" w:beforeAutospacing="1" w:after="100" w:afterAutospacing="1" w:line="360" w:lineRule="auto"/>
        <w:jc w:val="both"/>
        <w:rPr>
          <w:rFonts w:ascii="Cambria" w:eastAsia="Times New Roman" w:hAnsi="Cambria" w:cs="Times New Roman"/>
          <w:color w:val="333333"/>
          <w:sz w:val="24"/>
          <w:szCs w:val="24"/>
          <w:lang w:val="en-US" w:bidi="hi-IN"/>
        </w:rPr>
      </w:pPr>
      <w:r w:rsidRPr="00E627E7">
        <w:rPr>
          <w:rFonts w:ascii="Cambria" w:eastAsia="Times New Roman" w:hAnsi="Cambria" w:cs="Times New Roman"/>
          <w:color w:val="333333"/>
          <w:sz w:val="24"/>
          <w:szCs w:val="24"/>
          <w:lang w:val="en-US" w:bidi="hi-IN"/>
        </w:rPr>
        <w:t>Amendment</w:t>
      </w:r>
      <w:r w:rsidR="00F21A10" w:rsidRPr="00E627E7">
        <w:rPr>
          <w:rFonts w:ascii="Cambria" w:eastAsia="Times New Roman" w:hAnsi="Cambria" w:cs="Times New Roman"/>
          <w:color w:val="333333"/>
          <w:sz w:val="24"/>
          <w:szCs w:val="24"/>
          <w:lang w:val="en-US" w:bidi="hi-IN"/>
        </w:rPr>
        <w:t xml:space="preserve">-I to the bidding document for the </w:t>
      </w:r>
      <w:r w:rsidR="00F21A10" w:rsidRPr="00E627E7">
        <w:rPr>
          <w:rFonts w:ascii="Cambria" w:eastAsia="Times New Roman" w:hAnsi="Cambria"/>
          <w:bCs/>
          <w:sz w:val="24"/>
          <w:szCs w:val="24"/>
        </w:rPr>
        <w:t xml:space="preserve">Shifting/modification of 400 kV,765 kV HVAC &amp; 800 kV HVDC transmission lines within ROW of "Bundelkhand Expressway" constructed by UPEIDA; Spec Number: </w:t>
      </w:r>
      <w:r w:rsidR="00F21A10" w:rsidRPr="00E627E7">
        <w:rPr>
          <w:rFonts w:ascii="Cambria" w:eastAsia="Times New Roman" w:hAnsi="Cambria" w:cs="Arial"/>
          <w:bCs/>
          <w:sz w:val="24"/>
          <w:szCs w:val="24"/>
        </w:rPr>
        <w:t>5002001211/OTHERS/DOM/K00 - NR3 RHQ -1</w:t>
      </w:r>
    </w:p>
    <w:tbl>
      <w:tblPr>
        <w:tblW w:w="19966" w:type="dxa"/>
        <w:shd w:val="clear" w:color="auto" w:fill="D6FFC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7"/>
        <w:gridCol w:w="2443"/>
        <w:gridCol w:w="6028"/>
        <w:gridCol w:w="4770"/>
        <w:gridCol w:w="6028"/>
      </w:tblGrid>
      <w:tr w:rsidR="003B143E" w:rsidRPr="00E627E7" w14:paraId="65147C15" w14:textId="77777777" w:rsidTr="00E627E7">
        <w:trPr>
          <w:gridAfter w:val="1"/>
          <w:wAfter w:w="6028" w:type="dxa"/>
          <w:tblHeader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FFCC"/>
            <w:tcMar>
              <w:top w:w="0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0D1B9E0" w14:textId="77777777" w:rsidR="003B143E" w:rsidRPr="00E627E7" w:rsidRDefault="003B143E" w:rsidP="00C902A1">
            <w:pPr>
              <w:spacing w:after="0" w:line="183" w:lineRule="atLeast"/>
              <w:jc w:val="center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  <w:t>Para No</w:t>
            </w:r>
          </w:p>
        </w:tc>
        <w:tc>
          <w:tcPr>
            <w:tcW w:w="2443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D6FFCC"/>
          </w:tcPr>
          <w:p w14:paraId="78D49738" w14:textId="77777777" w:rsidR="003B143E" w:rsidRPr="00E627E7" w:rsidRDefault="003B143E" w:rsidP="00C902A1">
            <w:pPr>
              <w:spacing w:after="0" w:line="183" w:lineRule="atLeast"/>
              <w:jc w:val="center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  <w:t xml:space="preserve">Ref No 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FFCC"/>
            <w:tcMar>
              <w:top w:w="0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EBA3F2D" w14:textId="77777777" w:rsidR="003B143E" w:rsidRPr="00E627E7" w:rsidRDefault="003B143E" w:rsidP="003B143E">
            <w:pPr>
              <w:spacing w:after="0" w:line="183" w:lineRule="atLeast"/>
              <w:jc w:val="center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  <w:t xml:space="preserve">Existing 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6FFCC"/>
            <w:tcMar>
              <w:top w:w="0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A165055" w14:textId="77777777" w:rsidR="003B143E" w:rsidRPr="00E627E7" w:rsidRDefault="003B143E" w:rsidP="003B143E">
            <w:pPr>
              <w:spacing w:after="0" w:line="183" w:lineRule="atLeast"/>
              <w:jc w:val="center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  <w:t>Amended As</w:t>
            </w:r>
          </w:p>
        </w:tc>
      </w:tr>
      <w:tr w:rsidR="003B143E" w:rsidRPr="00E627E7" w14:paraId="3EC200B2" w14:textId="77777777" w:rsidTr="00E627E7">
        <w:trPr>
          <w:gridAfter w:val="1"/>
          <w:wAfter w:w="6028" w:type="dxa"/>
        </w:trPr>
        <w:tc>
          <w:tcPr>
            <w:tcW w:w="6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6FFCC"/>
            <w:tcMar>
              <w:top w:w="0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DE91C1A" w14:textId="77777777" w:rsidR="003B143E" w:rsidRPr="00E627E7" w:rsidRDefault="003B143E" w:rsidP="00C902A1">
            <w:pPr>
              <w:spacing w:after="0" w:line="183" w:lineRule="atLeast"/>
              <w:jc w:val="center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FFCC"/>
          </w:tcPr>
          <w:p w14:paraId="52E7EF8E" w14:textId="77777777" w:rsidR="003B143E" w:rsidRPr="00E627E7" w:rsidRDefault="003B143E" w:rsidP="00C902A1">
            <w:pPr>
              <w:spacing w:after="0" w:line="183" w:lineRule="atLeast"/>
              <w:jc w:val="both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  <w:proofErr w:type="spellStart"/>
            <w:r w:rsidRPr="00E627E7"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  <w:t>S.No</w:t>
            </w:r>
            <w:proofErr w:type="spellEnd"/>
            <w:r w:rsidRPr="00E627E7"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  <w:t xml:space="preserve"> 37 of Supply BPS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6FFCC"/>
            <w:tcMar>
              <w:top w:w="0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6DDF9D2" w14:textId="77777777" w:rsidR="003B143E" w:rsidRPr="00E627E7" w:rsidRDefault="003B143E" w:rsidP="003B14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IDFont+F3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hAnsi="Cambria" w:cs="CIDFont+F3"/>
                <w:sz w:val="24"/>
                <w:szCs w:val="24"/>
                <w:lang w:val="en-US" w:bidi="hi-IN"/>
              </w:rPr>
              <w:t>COMPOSITE INSULATOR-</w:t>
            </w:r>
          </w:p>
          <w:p w14:paraId="2CC5C1F6" w14:textId="77777777" w:rsidR="003B143E" w:rsidRPr="00E627E7" w:rsidRDefault="003B143E" w:rsidP="003B143E">
            <w:pPr>
              <w:spacing w:after="0" w:line="183" w:lineRule="atLeast"/>
              <w:jc w:val="both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hAnsi="Cambria" w:cs="CIDFont+F3"/>
                <w:sz w:val="24"/>
                <w:szCs w:val="24"/>
                <w:lang w:val="en-US" w:bidi="hi-IN"/>
              </w:rPr>
              <w:t>765KV, 160KN (L2975)- EA 442</w:t>
            </w:r>
          </w:p>
          <w:p w14:paraId="39AEB796" w14:textId="77777777" w:rsidR="003B143E" w:rsidRPr="00E627E7" w:rsidRDefault="003B143E" w:rsidP="00C902A1">
            <w:pPr>
              <w:spacing w:after="0" w:line="183" w:lineRule="atLeast"/>
              <w:jc w:val="both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</w:p>
          <w:p w14:paraId="7EC5B853" w14:textId="77777777" w:rsidR="003B143E" w:rsidRPr="00E627E7" w:rsidRDefault="003B143E" w:rsidP="003B143E">
            <w:pPr>
              <w:spacing w:after="0" w:line="183" w:lineRule="atLeast"/>
              <w:jc w:val="both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6FFCC"/>
            <w:tcMar>
              <w:top w:w="0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23D4942" w14:textId="77777777" w:rsidR="003B143E" w:rsidRPr="00E627E7" w:rsidRDefault="003B143E" w:rsidP="003B14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IDFont+F3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hAnsi="Cambria" w:cs="CIDFont+F3"/>
                <w:sz w:val="24"/>
                <w:szCs w:val="24"/>
                <w:lang w:val="en-US" w:bidi="hi-IN"/>
              </w:rPr>
              <w:t>COMPOSITE INSULATOR-</w:t>
            </w:r>
          </w:p>
          <w:p w14:paraId="04301B42" w14:textId="69EDCD60" w:rsidR="003B143E" w:rsidRPr="00E627E7" w:rsidRDefault="003B143E" w:rsidP="003B143E">
            <w:pPr>
              <w:spacing w:after="0" w:line="183" w:lineRule="atLeast"/>
              <w:jc w:val="both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hAnsi="Cambria" w:cs="CIDFont+F3"/>
                <w:sz w:val="24"/>
                <w:szCs w:val="24"/>
                <w:lang w:val="en-US" w:bidi="hi-IN"/>
              </w:rPr>
              <w:t>765KV, 160KN (L2975)- EA</w:t>
            </w:r>
            <w:r w:rsidR="003C5290">
              <w:rPr>
                <w:rFonts w:ascii="Cambria" w:hAnsi="Cambria" w:cs="CIDFont+F3"/>
                <w:sz w:val="24"/>
                <w:szCs w:val="24"/>
                <w:lang w:val="en-US" w:bidi="hi-IN"/>
              </w:rPr>
              <w:t>-----</w:t>
            </w:r>
            <w:r w:rsidRPr="00E627E7">
              <w:rPr>
                <w:rFonts w:ascii="Cambria" w:hAnsi="Cambria" w:cs="CIDFont+F3"/>
                <w:sz w:val="24"/>
                <w:szCs w:val="24"/>
                <w:lang w:val="en-US" w:bidi="hi-IN"/>
              </w:rPr>
              <w:t xml:space="preserve"> 372</w:t>
            </w:r>
          </w:p>
          <w:p w14:paraId="449261E2" w14:textId="77777777" w:rsidR="003B143E" w:rsidRPr="00E627E7" w:rsidRDefault="003B143E" w:rsidP="00C902A1">
            <w:pPr>
              <w:spacing w:after="0" w:line="183" w:lineRule="atLeast"/>
              <w:jc w:val="both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</w:p>
        </w:tc>
      </w:tr>
      <w:tr w:rsidR="003B143E" w:rsidRPr="00E627E7" w14:paraId="0D02F36F" w14:textId="77777777" w:rsidTr="00E627E7">
        <w:trPr>
          <w:gridAfter w:val="1"/>
          <w:wAfter w:w="6028" w:type="dxa"/>
        </w:trPr>
        <w:tc>
          <w:tcPr>
            <w:tcW w:w="6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6FFCC"/>
            <w:tcMar>
              <w:top w:w="0" w:type="dxa"/>
              <w:left w:w="8" w:type="dxa"/>
              <w:bottom w:w="0" w:type="dxa"/>
              <w:right w:w="8" w:type="dxa"/>
            </w:tcMar>
            <w:vAlign w:val="center"/>
          </w:tcPr>
          <w:p w14:paraId="33A182E8" w14:textId="77777777" w:rsidR="003B143E" w:rsidRPr="00E627E7" w:rsidRDefault="003B143E" w:rsidP="00C902A1">
            <w:pPr>
              <w:spacing w:after="0" w:line="183" w:lineRule="atLeast"/>
              <w:jc w:val="center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FFCC"/>
          </w:tcPr>
          <w:p w14:paraId="5627DABE" w14:textId="77777777" w:rsidR="003B143E" w:rsidRPr="00E627E7" w:rsidRDefault="003B143E" w:rsidP="00C902A1">
            <w:pPr>
              <w:spacing w:after="0" w:line="183" w:lineRule="atLeast"/>
              <w:jc w:val="both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  <w:t>-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6FFCC"/>
            <w:tcMar>
              <w:top w:w="0" w:type="dxa"/>
              <w:left w:w="8" w:type="dxa"/>
              <w:bottom w:w="0" w:type="dxa"/>
              <w:right w:w="8" w:type="dxa"/>
            </w:tcMar>
            <w:vAlign w:val="center"/>
          </w:tcPr>
          <w:p w14:paraId="51FF8A68" w14:textId="77777777" w:rsidR="003B143E" w:rsidRPr="00E627E7" w:rsidRDefault="003B143E" w:rsidP="003B14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IDFont+F3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hAnsi="Cambria" w:cs="CIDFont+F3"/>
                <w:sz w:val="24"/>
                <w:szCs w:val="24"/>
                <w:lang w:val="en-US" w:bidi="hi-IN"/>
              </w:rPr>
              <w:t>-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6FFCC"/>
            <w:tcMar>
              <w:top w:w="0" w:type="dxa"/>
              <w:left w:w="8" w:type="dxa"/>
              <w:bottom w:w="0" w:type="dxa"/>
              <w:right w:w="8" w:type="dxa"/>
            </w:tcMar>
            <w:vAlign w:val="center"/>
          </w:tcPr>
          <w:p w14:paraId="536D9A63" w14:textId="77777777" w:rsidR="003B143E" w:rsidRPr="00E627E7" w:rsidRDefault="003B143E" w:rsidP="003B14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IDFont+F3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hAnsi="Cambria" w:cs="CIDFont+F3"/>
                <w:sz w:val="24"/>
                <w:szCs w:val="24"/>
                <w:lang w:val="en-US" w:bidi="hi-IN"/>
              </w:rPr>
              <w:t>COMPOSITE INSULATOR-</w:t>
            </w:r>
          </w:p>
          <w:p w14:paraId="2EC8A34E" w14:textId="76E183E7" w:rsidR="003B143E" w:rsidRPr="00E627E7" w:rsidRDefault="003B143E" w:rsidP="003B143E">
            <w:pPr>
              <w:spacing w:after="0" w:line="183" w:lineRule="atLeast"/>
              <w:jc w:val="both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hAnsi="Cambria" w:cs="CIDFont+F3"/>
                <w:sz w:val="24"/>
                <w:szCs w:val="24"/>
                <w:lang w:val="en-US" w:bidi="hi-IN"/>
              </w:rPr>
              <w:t xml:space="preserve">765KV, 120KN </w:t>
            </w:r>
            <w:r w:rsidR="003C5290">
              <w:rPr>
                <w:rFonts w:ascii="Cambria" w:hAnsi="Cambria" w:cs="CIDFont+F3"/>
                <w:sz w:val="24"/>
                <w:szCs w:val="24"/>
                <w:lang w:val="en-US" w:bidi="hi-IN"/>
              </w:rPr>
              <w:t>–</w:t>
            </w:r>
            <w:r w:rsidRPr="00E627E7">
              <w:rPr>
                <w:rFonts w:ascii="Cambria" w:hAnsi="Cambria" w:cs="CIDFont+F3"/>
                <w:sz w:val="24"/>
                <w:szCs w:val="24"/>
                <w:lang w:val="en-US" w:bidi="hi-IN"/>
              </w:rPr>
              <w:t xml:space="preserve"> EA</w:t>
            </w:r>
            <w:r w:rsidR="003C5290">
              <w:rPr>
                <w:rFonts w:ascii="Cambria" w:hAnsi="Cambria" w:cs="CIDFont+F3"/>
                <w:sz w:val="24"/>
                <w:szCs w:val="24"/>
                <w:lang w:val="en-US" w:bidi="hi-IN"/>
              </w:rPr>
              <w:t>--------</w:t>
            </w:r>
            <w:r w:rsidRPr="00E627E7">
              <w:rPr>
                <w:rFonts w:ascii="Cambria" w:hAnsi="Cambria" w:cs="CIDFont+F3"/>
                <w:sz w:val="24"/>
                <w:szCs w:val="24"/>
                <w:lang w:val="en-US" w:bidi="hi-IN"/>
              </w:rPr>
              <w:t xml:space="preserve"> 70</w:t>
            </w:r>
          </w:p>
          <w:p w14:paraId="622DAAEB" w14:textId="77777777" w:rsidR="003B143E" w:rsidRPr="00E627E7" w:rsidRDefault="003B143E" w:rsidP="003B14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IDFont+F3"/>
                <w:sz w:val="24"/>
                <w:szCs w:val="24"/>
                <w:lang w:val="en-US" w:bidi="hi-IN"/>
              </w:rPr>
            </w:pPr>
          </w:p>
        </w:tc>
      </w:tr>
      <w:tr w:rsidR="00E627E7" w:rsidRPr="00E627E7" w14:paraId="5C8D9361" w14:textId="77777777" w:rsidTr="00E627E7">
        <w:tc>
          <w:tcPr>
            <w:tcW w:w="6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6FFCC"/>
            <w:tcMar>
              <w:top w:w="0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54198AE" w14:textId="77777777" w:rsidR="00E627E7" w:rsidRPr="00E627E7" w:rsidRDefault="00E627E7" w:rsidP="003B143E">
            <w:pPr>
              <w:spacing w:after="0" w:line="183" w:lineRule="atLeast"/>
              <w:jc w:val="center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  <w:t>2</w:t>
            </w:r>
          </w:p>
        </w:tc>
        <w:tc>
          <w:tcPr>
            <w:tcW w:w="1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6FFCC"/>
          </w:tcPr>
          <w:p w14:paraId="008B1D43" w14:textId="77777777" w:rsidR="00E627E7" w:rsidRPr="00E627E7" w:rsidRDefault="00E627E7" w:rsidP="00E627E7">
            <w:pPr>
              <w:spacing w:after="0" w:line="183" w:lineRule="atLeast"/>
              <w:jc w:val="both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  <w:r w:rsidRPr="00E627E7"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  <w:t>Revised BPS for SUPPLY</w:t>
            </w:r>
            <w:r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  <w:t xml:space="preserve"> </w:t>
            </w:r>
            <w:r w:rsidRPr="00E627E7"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  <w:t>(for reference only) has been enclosed herewith.</w:t>
            </w:r>
          </w:p>
          <w:p w14:paraId="73EE42D7" w14:textId="77777777" w:rsidR="00E627E7" w:rsidRPr="00E627E7" w:rsidRDefault="00E627E7" w:rsidP="00E627E7">
            <w:pPr>
              <w:spacing w:after="0" w:line="183" w:lineRule="atLeast"/>
              <w:jc w:val="both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</w:p>
        </w:tc>
        <w:tc>
          <w:tcPr>
            <w:tcW w:w="6028" w:type="dxa"/>
            <w:vAlign w:val="center"/>
          </w:tcPr>
          <w:p w14:paraId="16873875" w14:textId="77777777" w:rsidR="00E627E7" w:rsidRPr="00E627E7" w:rsidRDefault="00E627E7" w:rsidP="003B143E">
            <w:pPr>
              <w:spacing w:after="0" w:line="183" w:lineRule="atLeast"/>
              <w:jc w:val="both"/>
              <w:rPr>
                <w:rFonts w:ascii="Cambria" w:eastAsia="Times New Roman" w:hAnsi="Cambria" w:cs="Calibri"/>
                <w:sz w:val="24"/>
                <w:szCs w:val="24"/>
                <w:lang w:val="en-US" w:bidi="hi-IN"/>
              </w:rPr>
            </w:pPr>
          </w:p>
        </w:tc>
      </w:tr>
    </w:tbl>
    <w:p w14:paraId="3E5BD6E4" w14:textId="77777777" w:rsidR="00E627E7" w:rsidRDefault="00E627E7" w:rsidP="00111B78">
      <w:pPr>
        <w:jc w:val="both"/>
      </w:pPr>
    </w:p>
    <w:p w14:paraId="644FBCD2" w14:textId="77777777" w:rsidR="00E627E7" w:rsidRPr="00E627E7" w:rsidRDefault="00E627E7" w:rsidP="00E627E7"/>
    <w:p w14:paraId="620BB5E1" w14:textId="77777777" w:rsidR="00E627E7" w:rsidRDefault="00E627E7" w:rsidP="00E627E7"/>
    <w:p w14:paraId="764D60A9" w14:textId="77777777" w:rsidR="00637BA4" w:rsidRPr="00E627E7" w:rsidRDefault="00E627E7" w:rsidP="00E627E7">
      <w:pPr>
        <w:tabs>
          <w:tab w:val="left" w:pos="3495"/>
        </w:tabs>
      </w:pPr>
      <w:r>
        <w:tab/>
      </w:r>
    </w:p>
    <w:sectPr w:rsidR="00637BA4" w:rsidRPr="00E627E7" w:rsidSect="00F21A1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A1A008" w14:textId="77777777" w:rsidR="00144B53" w:rsidRDefault="00144B53" w:rsidP="003B143E">
      <w:pPr>
        <w:spacing w:after="0" w:line="240" w:lineRule="auto"/>
      </w:pPr>
      <w:r>
        <w:separator/>
      </w:r>
    </w:p>
  </w:endnote>
  <w:endnote w:type="continuationSeparator" w:id="0">
    <w:p w14:paraId="3C071916" w14:textId="77777777" w:rsidR="00144B53" w:rsidRDefault="00144B53" w:rsidP="003B1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C1DEC" w14:textId="77777777" w:rsidR="00144B53" w:rsidRDefault="00144B53" w:rsidP="003B143E">
      <w:pPr>
        <w:spacing w:after="0" w:line="240" w:lineRule="auto"/>
      </w:pPr>
      <w:r>
        <w:separator/>
      </w:r>
    </w:p>
  </w:footnote>
  <w:footnote w:type="continuationSeparator" w:id="0">
    <w:p w14:paraId="60C3308A" w14:textId="77777777" w:rsidR="00144B53" w:rsidRDefault="00144B53" w:rsidP="003B1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54288"/>
    <w:multiLevelType w:val="multilevel"/>
    <w:tmpl w:val="21B0AD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D00C75"/>
    <w:multiLevelType w:val="multilevel"/>
    <w:tmpl w:val="244CB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AF575B"/>
    <w:multiLevelType w:val="hybridMultilevel"/>
    <w:tmpl w:val="B29E0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63816"/>
    <w:multiLevelType w:val="multilevel"/>
    <w:tmpl w:val="BBF07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2A3E70"/>
    <w:multiLevelType w:val="multilevel"/>
    <w:tmpl w:val="4106E9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2A1"/>
    <w:rsid w:val="00111B78"/>
    <w:rsid w:val="00144B53"/>
    <w:rsid w:val="003B143E"/>
    <w:rsid w:val="003B4EF0"/>
    <w:rsid w:val="003C5290"/>
    <w:rsid w:val="003C5539"/>
    <w:rsid w:val="005D6322"/>
    <w:rsid w:val="00637BA4"/>
    <w:rsid w:val="00C45BE7"/>
    <w:rsid w:val="00C758E3"/>
    <w:rsid w:val="00C902A1"/>
    <w:rsid w:val="00E31236"/>
    <w:rsid w:val="00E627E7"/>
    <w:rsid w:val="00F03CB0"/>
    <w:rsid w:val="00F21A10"/>
    <w:rsid w:val="00F351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FB6EF"/>
  <w15:docId w15:val="{547F3CFD-53C4-4412-B479-D491AE9FB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B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bidi="hi-IN"/>
    </w:rPr>
  </w:style>
  <w:style w:type="character" w:styleId="Emphasis">
    <w:name w:val="Emphasis"/>
    <w:basedOn w:val="DefaultParagraphFont"/>
    <w:uiPriority w:val="20"/>
    <w:qFormat/>
    <w:rsid w:val="00C902A1"/>
    <w:rPr>
      <w:i/>
      <w:iCs/>
    </w:rPr>
  </w:style>
  <w:style w:type="paragraph" w:styleId="ListParagraph">
    <w:name w:val="List Paragraph"/>
    <w:basedOn w:val="Normal"/>
    <w:uiPriority w:val="34"/>
    <w:qFormat/>
    <w:rsid w:val="003C553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03CB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B14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43E"/>
  </w:style>
  <w:style w:type="paragraph" w:styleId="Footer">
    <w:name w:val="footer"/>
    <w:basedOn w:val="Normal"/>
    <w:link w:val="FooterChar"/>
    <w:uiPriority w:val="99"/>
    <w:unhideWhenUsed/>
    <w:rsid w:val="003B14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21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8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7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46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6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79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54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2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1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86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1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82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9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78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40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2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93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9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8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Kiran Kiran</cp:lastModifiedBy>
  <cp:revision>5</cp:revision>
  <dcterms:created xsi:type="dcterms:W3CDTF">2020-07-07T09:22:00Z</dcterms:created>
  <dcterms:modified xsi:type="dcterms:W3CDTF">2020-07-08T09:19:00Z</dcterms:modified>
</cp:coreProperties>
</file>